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EE190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2E736F" w:rsidRDefault="00D16151" w:rsidP="00D161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2E736F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Фирмалық стильдің графикасы</w:t>
      </w:r>
      <w:r w:rsidR="006E1DC4">
        <w:rPr>
          <w:rFonts w:ascii="Times New Roman" w:hAnsi="Times New Roman" w:cs="Times New Roman"/>
          <w:b/>
          <w:bCs/>
          <w:sz w:val="28"/>
          <w:szCs w:val="28"/>
          <w:lang w:val="kk-KZ"/>
        </w:rPr>
        <w:t>-Графика фирменного стиля</w:t>
      </w:r>
      <w:bookmarkStart w:id="0" w:name="_GoBack"/>
      <w:bookmarkEnd w:id="0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2E736F">
        <w:rPr>
          <w:rFonts w:ascii="Times New Roman" w:hAnsi="Times New Roman" w:cs="Times New Roman"/>
          <w:sz w:val="28"/>
          <w:szCs w:val="28"/>
          <w:lang w:val="kk-KZ"/>
        </w:rPr>
        <w:t>Наурыз мерекесінің фирмалық стилі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4669C2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4669C2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9C2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4669C2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240E69"/>
    <w:rsid w:val="002A59B6"/>
    <w:rsid w:val="002E736F"/>
    <w:rsid w:val="002F5450"/>
    <w:rsid w:val="002F7CD4"/>
    <w:rsid w:val="003221F9"/>
    <w:rsid w:val="00402E16"/>
    <w:rsid w:val="00414E3D"/>
    <w:rsid w:val="00443A21"/>
    <w:rsid w:val="004669C2"/>
    <w:rsid w:val="00514395"/>
    <w:rsid w:val="005427A7"/>
    <w:rsid w:val="005818D3"/>
    <w:rsid w:val="0059007A"/>
    <w:rsid w:val="005B2264"/>
    <w:rsid w:val="006D1F7E"/>
    <w:rsid w:val="006E1DC4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EE1906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5</cp:revision>
  <cp:lastPrinted>2020-12-25T08:54:00Z</cp:lastPrinted>
  <dcterms:created xsi:type="dcterms:W3CDTF">2022-08-15T20:32:00Z</dcterms:created>
  <dcterms:modified xsi:type="dcterms:W3CDTF">2024-01-09T20:41:00Z</dcterms:modified>
</cp:coreProperties>
</file>